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D76B" w14:textId="058E4C58" w:rsidR="006048D1" w:rsidRDefault="00946DF6" w:rsidP="00F406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048D1"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F38269F" w14:textId="77777777" w:rsidR="006048D1" w:rsidRDefault="006048D1" w:rsidP="006048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382E7A41" w14:textId="2A486C30" w:rsidR="006048D1" w:rsidRDefault="003E1BE0" w:rsidP="006048D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07.02. по 13</w:t>
      </w:r>
      <w:r w:rsidR="006048D1">
        <w:rPr>
          <w:rFonts w:ascii="Times New Roman" w:hAnsi="Times New Roman" w:cs="Times New Roman"/>
          <w:sz w:val="28"/>
          <w:szCs w:val="28"/>
        </w:rPr>
        <w:t>.02 2022 г.</w:t>
      </w:r>
    </w:p>
    <w:p w14:paraId="6A14D6F1" w14:textId="0538128F" w:rsidR="006048D1" w:rsidRDefault="006048D1" w:rsidP="00604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 волейбол                            г</w:t>
      </w:r>
      <w:r w:rsidR="00251371">
        <w:rPr>
          <w:rFonts w:ascii="Times New Roman" w:hAnsi="Times New Roman" w:cs="Times New Roman"/>
          <w:sz w:val="28"/>
          <w:szCs w:val="28"/>
        </w:rPr>
        <w:t>руппа: группа начальной подготовки</w:t>
      </w:r>
    </w:p>
    <w:p w14:paraId="3C86D8C2" w14:textId="53C14EF7" w:rsidR="006048D1" w:rsidRDefault="006048D1" w:rsidP="00604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 - преподаватель: А.В.</w:t>
      </w:r>
      <w:r w:rsidR="00782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Покровский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967"/>
        <w:gridCol w:w="7617"/>
        <w:gridCol w:w="2394"/>
      </w:tblGrid>
      <w:tr w:rsidR="006048D1" w14:paraId="3EDDC8C3" w14:textId="77777777" w:rsidTr="00123148">
        <w:tc>
          <w:tcPr>
            <w:tcW w:w="1576" w:type="dxa"/>
          </w:tcPr>
          <w:p w14:paraId="1C3651F6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AF308C8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08A4C643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3456B781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7DCAAE6B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639247EA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7DDDBE63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048D1" w14:paraId="4171C9E1" w14:textId="77777777" w:rsidTr="00123148">
        <w:tc>
          <w:tcPr>
            <w:tcW w:w="1576" w:type="dxa"/>
          </w:tcPr>
          <w:p w14:paraId="5D6BB0C9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76A07F5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FFBED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30763C" w14:textId="14CB6F48" w:rsidR="006048D1" w:rsidRPr="00026A7D" w:rsidRDefault="006B6004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  <w:r w:rsidR="006048D1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</w:tcPr>
          <w:p w14:paraId="4F34AC0B" w14:textId="44897FB9" w:rsidR="006048D1" w:rsidRPr="007824DB" w:rsidRDefault="00821AE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4DB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7703" w:type="dxa"/>
          </w:tcPr>
          <w:p w14:paraId="519D0893" w14:textId="20AE7161" w:rsidR="006048D1" w:rsidRPr="007824DB" w:rsidRDefault="00821AEC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4DB">
              <w:rPr>
                <w:rFonts w:ascii="Times New Roman" w:hAnsi="Times New Roman" w:cs="Times New Roman"/>
                <w:sz w:val="28"/>
                <w:szCs w:val="28"/>
              </w:rPr>
              <w:t>Роль правильного питания спортсмена подростка в достижении спортивных результатов.</w:t>
            </w:r>
          </w:p>
        </w:tc>
        <w:tc>
          <w:tcPr>
            <w:tcW w:w="2409" w:type="dxa"/>
          </w:tcPr>
          <w:p w14:paraId="7DDA7970" w14:textId="1870D684" w:rsidR="006048D1" w:rsidRPr="00026A7D" w:rsidRDefault="00821AE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 Правильное питание спортсмена</w:t>
            </w:r>
          </w:p>
        </w:tc>
      </w:tr>
      <w:tr w:rsidR="006048D1" w14:paraId="342EDD64" w14:textId="77777777" w:rsidTr="00123148">
        <w:tc>
          <w:tcPr>
            <w:tcW w:w="1576" w:type="dxa"/>
          </w:tcPr>
          <w:p w14:paraId="455A90E2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3E75074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49B63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E9FD16" w14:textId="47B2E798" w:rsidR="006048D1" w:rsidRPr="00026A7D" w:rsidRDefault="0025137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369ED97C" w14:textId="3BE23BAD" w:rsidR="006048D1" w:rsidRPr="007824DB" w:rsidRDefault="00821AEC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4DB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</w:t>
            </w:r>
          </w:p>
        </w:tc>
        <w:tc>
          <w:tcPr>
            <w:tcW w:w="7703" w:type="dxa"/>
          </w:tcPr>
          <w:p w14:paraId="1F11B0E9" w14:textId="04870680" w:rsidR="00821AEC" w:rsidRPr="007824DB" w:rsidRDefault="00821AEC" w:rsidP="00821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4DB">
              <w:rPr>
                <w:rFonts w:ascii="Times New Roman" w:hAnsi="Times New Roman" w:cs="Times New Roman"/>
                <w:sz w:val="28"/>
                <w:szCs w:val="28"/>
              </w:rPr>
              <w:t>ОРУ, бег на выносливость (кросс или лыжи). После занятия восстановительные мероприятия.</w:t>
            </w:r>
          </w:p>
          <w:p w14:paraId="070A2F22" w14:textId="4D9D0EB6" w:rsidR="006048D1" w:rsidRPr="007824DB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CBEF0F6" w14:textId="04BC9072" w:rsidR="006048D1" w:rsidRPr="00026A7D" w:rsidRDefault="00821AEC" w:rsidP="00821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6048D1" w14:paraId="2BE2945C" w14:textId="77777777" w:rsidTr="00123148">
        <w:tc>
          <w:tcPr>
            <w:tcW w:w="1576" w:type="dxa"/>
          </w:tcPr>
          <w:p w14:paraId="04F01EDF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0ADD06D0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B1D12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E772EA1" w14:textId="1EAB29F7" w:rsidR="006048D1" w:rsidRPr="00026A7D" w:rsidRDefault="00821AE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2D44B054" w14:textId="3AAEF07E" w:rsidR="006048D1" w:rsidRPr="007824DB" w:rsidRDefault="00821AEC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4DB">
              <w:rPr>
                <w:rFonts w:ascii="Times New Roman" w:hAnsi="Times New Roman" w:cs="Times New Roman"/>
                <w:sz w:val="28"/>
                <w:szCs w:val="28"/>
              </w:rPr>
              <w:t>Силовая подготовка</w:t>
            </w:r>
          </w:p>
        </w:tc>
        <w:tc>
          <w:tcPr>
            <w:tcW w:w="7703" w:type="dxa"/>
          </w:tcPr>
          <w:p w14:paraId="679087A6" w14:textId="77777777" w:rsidR="007824DB" w:rsidRDefault="00821AEC" w:rsidP="00821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4DB">
              <w:rPr>
                <w:rFonts w:ascii="Times New Roman" w:hAnsi="Times New Roman" w:cs="Times New Roman"/>
                <w:sz w:val="28"/>
                <w:szCs w:val="28"/>
              </w:rPr>
              <w:t xml:space="preserve">Разминка, ОРУ, Упражнения на развитие силы рук (упражнения с гантелями, турник). </w:t>
            </w:r>
          </w:p>
          <w:p w14:paraId="4174D8D3" w14:textId="4B1108EF" w:rsidR="00821AEC" w:rsidRPr="007824DB" w:rsidRDefault="00821AEC" w:rsidP="00821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4DB">
              <w:rPr>
                <w:rFonts w:ascii="Times New Roman" w:hAnsi="Times New Roman" w:cs="Times New Roman"/>
                <w:sz w:val="28"/>
                <w:szCs w:val="28"/>
              </w:rPr>
              <w:t>После каждого подхода 2-3 минуты отдыха на восстановление.</w:t>
            </w:r>
          </w:p>
          <w:p w14:paraId="0C7E1FB3" w14:textId="1D4A39DB" w:rsidR="006048D1" w:rsidRPr="007824DB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8C4290" w14:textId="644CE372" w:rsidR="006048D1" w:rsidRPr="00026A7D" w:rsidRDefault="00821AEC" w:rsidP="00821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6048D1" w14:paraId="0B3E709D" w14:textId="77777777" w:rsidTr="00123148">
        <w:tc>
          <w:tcPr>
            <w:tcW w:w="1576" w:type="dxa"/>
          </w:tcPr>
          <w:p w14:paraId="2E62659D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0FE109DC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FDE2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66FB373" w14:textId="69072B9E" w:rsidR="006048D1" w:rsidRPr="00026A7D" w:rsidRDefault="00821AE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56440F47" w14:textId="47545E10" w:rsidR="006048D1" w:rsidRPr="007824DB" w:rsidRDefault="00821AEC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4DB">
              <w:rPr>
                <w:rFonts w:ascii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7703" w:type="dxa"/>
          </w:tcPr>
          <w:p w14:paraId="4CBB75F2" w14:textId="3A964E81" w:rsidR="006048D1" w:rsidRPr="007824DB" w:rsidRDefault="00804EC7" w:rsidP="001231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824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Амплуа волейболистов.</w:t>
            </w:r>
          </w:p>
        </w:tc>
        <w:tc>
          <w:tcPr>
            <w:tcW w:w="2409" w:type="dxa"/>
          </w:tcPr>
          <w:p w14:paraId="068A85DF" w14:textId="6B0E5FA7" w:rsidR="006048D1" w:rsidRPr="009116FA" w:rsidRDefault="00804EC7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 Азбука волейбола</w:t>
            </w:r>
            <w:r w:rsidR="0078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48D1" w14:paraId="0146D102" w14:textId="77777777" w:rsidTr="00123148">
        <w:tc>
          <w:tcPr>
            <w:tcW w:w="1576" w:type="dxa"/>
          </w:tcPr>
          <w:p w14:paraId="7572FE2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578C9361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EC415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6B53D49" w14:textId="3D9337FE" w:rsidR="006048D1" w:rsidRPr="00026A7D" w:rsidRDefault="00821AE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61FCE352" w14:textId="1E5E58FE" w:rsidR="006048D1" w:rsidRPr="007824DB" w:rsidRDefault="00804EC7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4DB">
              <w:rPr>
                <w:rFonts w:ascii="Times New Roman" w:hAnsi="Times New Roman" w:cs="Times New Roman"/>
                <w:sz w:val="28"/>
                <w:szCs w:val="28"/>
              </w:rPr>
              <w:t>Физическая подготовка:</w:t>
            </w:r>
          </w:p>
        </w:tc>
        <w:tc>
          <w:tcPr>
            <w:tcW w:w="7703" w:type="dxa"/>
          </w:tcPr>
          <w:p w14:paraId="122F9937" w14:textId="0D7AF4D9" w:rsidR="00804EC7" w:rsidRPr="007824DB" w:rsidRDefault="00804EC7" w:rsidP="008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4DB">
              <w:rPr>
                <w:rFonts w:ascii="Times New Roman" w:hAnsi="Times New Roman" w:cs="Times New Roman"/>
                <w:sz w:val="28"/>
                <w:szCs w:val="28"/>
              </w:rPr>
              <w:t xml:space="preserve"> Разминка, ОРУ, прыжковые упражнения (скакалка, прыжки с утяжелителями, наскок на подставку 40-50 см., соскок на левую, правую, обе ноги). После каждого подхода 2-3 минуты отдыха на восстановление. Утяжелители не должны превышать 25% собственного веса.</w:t>
            </w:r>
          </w:p>
          <w:p w14:paraId="3DA9BDC5" w14:textId="6F6BADE7" w:rsidR="006048D1" w:rsidRPr="007824DB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3E20782" w14:textId="410FE992" w:rsidR="006048D1" w:rsidRPr="00026A7D" w:rsidRDefault="00804EC7" w:rsidP="0080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6048D1" w14:paraId="53FB5523" w14:textId="77777777" w:rsidTr="00123148">
        <w:tc>
          <w:tcPr>
            <w:tcW w:w="1576" w:type="dxa"/>
          </w:tcPr>
          <w:p w14:paraId="14CCF7D8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164CE33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4F6AE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F68368F" w14:textId="1A07D788" w:rsidR="006048D1" w:rsidRPr="00026A7D" w:rsidRDefault="00821AE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7C01D6C3" w14:textId="107AB509" w:rsidR="006048D1" w:rsidRPr="007824DB" w:rsidRDefault="00804EC7" w:rsidP="00123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4DB">
              <w:rPr>
                <w:rFonts w:ascii="Times New Roman" w:hAnsi="Times New Roman" w:cs="Times New Roman"/>
                <w:sz w:val="28"/>
                <w:szCs w:val="28"/>
              </w:rPr>
              <w:t>Силовая подготовка</w:t>
            </w:r>
          </w:p>
        </w:tc>
        <w:tc>
          <w:tcPr>
            <w:tcW w:w="7703" w:type="dxa"/>
          </w:tcPr>
          <w:p w14:paraId="6BC3974C" w14:textId="77777777" w:rsidR="00804EC7" w:rsidRPr="007824DB" w:rsidRDefault="00804EC7" w:rsidP="00804E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4DB">
              <w:rPr>
                <w:rFonts w:ascii="Times New Roman" w:hAnsi="Times New Roman" w:cs="Times New Roman"/>
                <w:sz w:val="28"/>
                <w:szCs w:val="28"/>
              </w:rPr>
              <w:t>Разминка, ОРУ, Упражнения на развитие силы рук (упражнения с гантелями, турник). После каждого подхода 2-3 минуты отдыха на восстановление.</w:t>
            </w:r>
          </w:p>
          <w:p w14:paraId="000032C8" w14:textId="10FB6BF6" w:rsidR="006048D1" w:rsidRPr="007824DB" w:rsidRDefault="006048D1" w:rsidP="0012314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E04AA05" w14:textId="49903046" w:rsidR="006048D1" w:rsidRPr="00026A7D" w:rsidRDefault="00804EC7" w:rsidP="0080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 минут</w:t>
            </w:r>
          </w:p>
        </w:tc>
      </w:tr>
      <w:tr w:rsidR="006048D1" w14:paraId="5317967B" w14:textId="77777777" w:rsidTr="00123148">
        <w:tc>
          <w:tcPr>
            <w:tcW w:w="1576" w:type="dxa"/>
          </w:tcPr>
          <w:p w14:paraId="6BFDF8F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09448F4C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A0464" w14:textId="77777777" w:rsidR="006048D1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AC7497F" w14:textId="317795F9" w:rsidR="006048D1" w:rsidRPr="00026A7D" w:rsidRDefault="00821AEC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2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48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82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6A5B4674" w14:textId="13785DDB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AAACE9F" w14:textId="3B98DC66" w:rsidR="006048D1" w:rsidRPr="00026A7D" w:rsidRDefault="00804EC7" w:rsidP="00804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2409" w:type="dxa"/>
          </w:tcPr>
          <w:p w14:paraId="15C5749E" w14:textId="77777777" w:rsidR="006048D1" w:rsidRPr="00026A7D" w:rsidRDefault="006048D1" w:rsidP="00123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28750E" w14:textId="77777777" w:rsidR="006048D1" w:rsidRDefault="006048D1" w:rsidP="006048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упражнениями 1-2 минуты отдыха для восстановления.</w:t>
      </w:r>
    </w:p>
    <w:p w14:paraId="611F73A0" w14:textId="77777777" w:rsidR="006048D1" w:rsidRPr="00026A7D" w:rsidRDefault="006048D1" w:rsidP="006048D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p w14:paraId="07940143" w14:textId="3D18E617" w:rsidR="004B094A" w:rsidRPr="006048D1" w:rsidRDefault="004B094A" w:rsidP="006048D1"/>
    <w:sectPr w:rsidR="004B094A" w:rsidRPr="006048D1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33AE1"/>
    <w:rsid w:val="000D570C"/>
    <w:rsid w:val="00167AA8"/>
    <w:rsid w:val="001F11FD"/>
    <w:rsid w:val="00251371"/>
    <w:rsid w:val="0025453C"/>
    <w:rsid w:val="002A6EA5"/>
    <w:rsid w:val="002B657D"/>
    <w:rsid w:val="002F2A53"/>
    <w:rsid w:val="003E1BE0"/>
    <w:rsid w:val="00421E80"/>
    <w:rsid w:val="00487C72"/>
    <w:rsid w:val="004B094A"/>
    <w:rsid w:val="00563484"/>
    <w:rsid w:val="005B0BF4"/>
    <w:rsid w:val="005F4E9E"/>
    <w:rsid w:val="005F6E21"/>
    <w:rsid w:val="006048D1"/>
    <w:rsid w:val="00642120"/>
    <w:rsid w:val="006B6004"/>
    <w:rsid w:val="007824DB"/>
    <w:rsid w:val="007A0EE4"/>
    <w:rsid w:val="00804EC7"/>
    <w:rsid w:val="0081779A"/>
    <w:rsid w:val="00821AEC"/>
    <w:rsid w:val="0086396A"/>
    <w:rsid w:val="00896D7C"/>
    <w:rsid w:val="00900AA8"/>
    <w:rsid w:val="009116FA"/>
    <w:rsid w:val="00921465"/>
    <w:rsid w:val="00946DF6"/>
    <w:rsid w:val="0098226C"/>
    <w:rsid w:val="009B3CC2"/>
    <w:rsid w:val="009D084E"/>
    <w:rsid w:val="00A07512"/>
    <w:rsid w:val="00AE0C2B"/>
    <w:rsid w:val="00B960EA"/>
    <w:rsid w:val="00BA33B4"/>
    <w:rsid w:val="00BC6EE1"/>
    <w:rsid w:val="00C9644F"/>
    <w:rsid w:val="00DB177D"/>
    <w:rsid w:val="00DC4725"/>
    <w:rsid w:val="00E14B60"/>
    <w:rsid w:val="00E51249"/>
    <w:rsid w:val="00E967C5"/>
    <w:rsid w:val="00EF6EC8"/>
    <w:rsid w:val="00F4069A"/>
    <w:rsid w:val="00F8172B"/>
    <w:rsid w:val="00F81C9D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2022-02-02T11:05:00Z</dcterms:created>
  <dcterms:modified xsi:type="dcterms:W3CDTF">2022-02-07T07:27:00Z</dcterms:modified>
</cp:coreProperties>
</file>